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3833" w14:textId="77777777" w:rsidR="00AA3BFA" w:rsidRDefault="00AA3B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7324"/>
      </w:tblGrid>
      <w:tr w:rsidR="00AA3BFA" w14:paraId="5F72B007" w14:textId="77777777">
        <w:trPr>
          <w:trHeight w:val="680"/>
        </w:trPr>
        <w:tc>
          <w:tcPr>
            <w:tcW w:w="9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48DE068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UNITA’ DI APPRENDIMENTO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</w:rPr>
              <w:t>1</w:t>
            </w:r>
            <w:proofErr w:type="gramEnd"/>
          </w:p>
          <w:p w14:paraId="11E6D47E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A3BFA" w14:paraId="4F8BEC1F" w14:textId="77777777">
        <w:tc>
          <w:tcPr>
            <w:tcW w:w="2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D69B" w14:textId="77777777" w:rsidR="00AA3BFA" w:rsidRDefault="00234DB0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Denominazione (Titolo)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DEE2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ALIMENTARSI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BENE.PER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VIVERE MEGLIO - Indagine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sulle abitudini alimentari di noi studenti</w:t>
            </w:r>
          </w:p>
          <w:p w14:paraId="7583777D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AA3BFA" w14:paraId="7C85422B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45EE48E3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Classi destinatarie</w:t>
            </w: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616F0E52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 ASS – 1BSS</w:t>
            </w:r>
          </w:p>
        </w:tc>
      </w:tr>
      <w:tr w:rsidR="00AA3BFA" w14:paraId="544EBAED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1F48586B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Competenze mirate: </w:t>
            </w:r>
          </w:p>
          <w:p w14:paraId="3574D0D2" w14:textId="77777777" w:rsidR="00AA3BFA" w:rsidRDefault="00234DB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Per assi culturali</w:t>
            </w:r>
          </w:p>
          <w:p w14:paraId="5D7BDADC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73880A34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44FC5664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1F8B0A94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342197D9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07CB2FA2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18EF1E7D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8716393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105C0CB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74C1DCAC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4C3BA3C7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706D559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4C3378D2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6DAEE0AF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68EE95F4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3FB9F90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Competenze professionali</w:t>
            </w:r>
          </w:p>
          <w:p w14:paraId="07251CB3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35CABA26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3D540358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5B112201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3B5274CD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6557C0A6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72869AE2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30F0D699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2658739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C014ECE" w14:textId="77777777" w:rsidR="00AA3BFA" w:rsidRDefault="00234DB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Trasversali</w:t>
            </w:r>
          </w:p>
          <w:p w14:paraId="4938F80C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990BB94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3078E0BA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28520FBF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Asse storico-sociale</w:t>
            </w:r>
          </w:p>
          <w:p w14:paraId="6F32D37F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Collocare l’esperienza personale in un sistema di regole fondato sul reciproco riconoscimento dei diritti garantiti dalla costituzione a tutela della persona, della collettività e dell’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ambiente</w:t>
            </w:r>
            <w:proofErr w:type="gramEnd"/>
          </w:p>
          <w:p w14:paraId="0BE8A96C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Comprendere il cambiamento e la diversità dei tempi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storici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14:paraId="77B8587E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iconoscere le caratteristiche essenziali del sistema socio-economico per orientarsi nel tessuto produttivo del proprio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territorio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14:paraId="7627C5D1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EDCE06E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Asse dei linguaggi</w:t>
            </w:r>
          </w:p>
          <w:p w14:paraId="2A9ABF64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Produrre testi di vario tipo adeguati allo scopo specifico del compito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assegnato</w:t>
            </w:r>
            <w:proofErr w:type="gramEnd"/>
          </w:p>
          <w:p w14:paraId="0DAD3AAB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Redigere relazioni tecniche e documentare le attività individuali e di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gruppo</w:t>
            </w:r>
            <w:proofErr w:type="gramEnd"/>
          </w:p>
          <w:p w14:paraId="49B075B5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Produrre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testi multimediali </w:t>
            </w:r>
          </w:p>
          <w:p w14:paraId="11A07474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Lingua straniera (tedesco) </w:t>
            </w:r>
          </w:p>
          <w:p w14:paraId="53A0357F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Utilizzare i linguaggi settoriali previsti dal corso di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studi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44311B2F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2AECAFF2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Asse scientifico tecnologico (Tic, Laboratori dei servizi sociali, Scienze integrate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, Scienze umane)</w:t>
            </w:r>
            <w:proofErr w:type="gramEnd"/>
          </w:p>
          <w:p w14:paraId="55269088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Asse matematico </w:t>
            </w:r>
          </w:p>
          <w:p w14:paraId="4383A565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Rilevare, analizzare e interpretare dati riguardanti fenomeni reali sviluppando deduzioni e ragionamenti fornendo adeguate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rappresentazio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ni grafiche con l’ausilio di strumenti informatici</w:t>
            </w:r>
          </w:p>
          <w:p w14:paraId="2C6CF46D" w14:textId="77777777" w:rsidR="00AA3BFA" w:rsidRDefault="00AA3BFA">
            <w:pPr>
              <w:pStyle w:val="normal"/>
              <w:rPr>
                <w:rFonts w:ascii="Verdana" w:eastAsia="Verdana" w:hAnsi="Verdana" w:cs="Verdana"/>
              </w:rPr>
            </w:pPr>
          </w:p>
          <w:p w14:paraId="6AE9C02E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247E8299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highlight w:val="white"/>
              </w:rPr>
              <w:t xml:space="preserve">Partecipare e cooperare nei gruppi di lavoro in ambito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  <w:highlight w:val="white"/>
              </w:rPr>
              <w:t>scolastico</w:t>
            </w:r>
            <w:proofErr w:type="gramEnd"/>
          </w:p>
          <w:p w14:paraId="2464F1FD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Rilevare, in modo guidato, condizioni, stili di vita e bisogni legati all’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età</w:t>
            </w:r>
            <w:proofErr w:type="gramEnd"/>
          </w:p>
          <w:p w14:paraId="4FA4388C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Adottare atteggiamenti coerenti al concetto di salute e cura come risultante di un approccio multidimensionale che contempli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 livelli biologico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, psicologico e sociale</w:t>
            </w:r>
          </w:p>
          <w:p w14:paraId="6A1A3131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Predisporre e presentare semplici testi e materiali divulgativi inerenti al lavoro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svolt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</w:t>
            </w:r>
            <w:proofErr w:type="gramEnd"/>
          </w:p>
          <w:p w14:paraId="09DE18F1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286F9DDC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5D07BF43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0D414BFA" w14:textId="77777777" w:rsidR="00AA3BFA" w:rsidRDefault="00234DB0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Imparare a imparare</w:t>
            </w:r>
          </w:p>
          <w:p w14:paraId="1D0C791C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Acquisire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interpretare informazioni</w:t>
            </w:r>
          </w:p>
          <w:p w14:paraId="028EDEFF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E0D9C7A" w14:textId="77777777" w:rsidR="00AA3BFA" w:rsidRDefault="00234DB0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Progettare</w:t>
            </w:r>
          </w:p>
          <w:p w14:paraId="2B38C4DF" w14:textId="77777777" w:rsidR="00AA3BFA" w:rsidRDefault="00234DB0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Comunicare</w:t>
            </w:r>
          </w:p>
          <w:p w14:paraId="3BE5739B" w14:textId="77777777" w:rsidR="00AA3BFA" w:rsidRDefault="00234DB0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Collaborare/partecipare</w:t>
            </w:r>
          </w:p>
          <w:p w14:paraId="6C90DDEB" w14:textId="77777777" w:rsidR="00AA3BFA" w:rsidRDefault="00234DB0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Risolvere problemi</w:t>
            </w:r>
          </w:p>
          <w:p w14:paraId="0C9E6DB2" w14:textId="77777777" w:rsidR="00AA3BFA" w:rsidRDefault="00234DB0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Individuare collegamenti e relazioni </w:t>
            </w:r>
          </w:p>
          <w:p w14:paraId="34E2F9BD" w14:textId="77777777" w:rsidR="00AA3BFA" w:rsidRDefault="00234DB0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Acquisire/interpretare l’informazione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ricevuta</w:t>
            </w:r>
            <w:proofErr w:type="gramEnd"/>
          </w:p>
          <w:p w14:paraId="0293AAB8" w14:textId="77777777" w:rsidR="00AA3BFA" w:rsidRDefault="00234DB0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Agire in modo autonomo e responsabile</w:t>
            </w:r>
          </w:p>
          <w:p w14:paraId="76090D43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A3BFA" w14:paraId="657C0478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6B66031E" w14:textId="77777777" w:rsidR="00AA3BFA" w:rsidRDefault="00234DB0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</w:t>
            </w:r>
            <w:r>
              <w:rPr>
                <w:rFonts w:ascii="Verdana" w:eastAsia="Verdana" w:hAnsi="Verdana" w:cs="Verdana"/>
                <w:b/>
              </w:rPr>
              <w:t>isciplina</w:t>
            </w: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43927AC1" w14:textId="77777777" w:rsidR="00AA3BFA" w:rsidRDefault="00234DB0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Saperi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essenziali</w:t>
            </w:r>
          </w:p>
        </w:tc>
      </w:tr>
      <w:tr w:rsidR="00AA3BFA" w14:paraId="491876EA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61C45EEF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Scienze integrate Biologia</w:t>
            </w: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457AF3E1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I principi alimentari </w:t>
            </w:r>
          </w:p>
          <w:p w14:paraId="18EADEA6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Classificare gli alimenti</w:t>
            </w:r>
          </w:p>
          <w:p w14:paraId="056C4CF7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Procedendo nell’itinerario di apprendimento si faranno svolgere agli allievi delle attività mirate a far loro comprendere che i cibi sono composti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da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alcuni gruppi fondamentali di principi alimentari: glucidi, lipidi, protidi, vitamine, sali minerali e acq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ua.</w:t>
            </w:r>
          </w:p>
          <w:p w14:paraId="26D15E39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 proverà a scoprire in quali cibi sono contenuti e quali sono le loro funzioni.</w:t>
            </w:r>
          </w:p>
        </w:tc>
      </w:tr>
      <w:tr w:rsidR="00AA3BFA" w14:paraId="6C3BC475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4A96D06A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Scienze umane e sociali</w:t>
            </w:r>
          </w:p>
          <w:p w14:paraId="16C65172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512F3B36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1BFF5452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2D528F21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Italiano</w:t>
            </w:r>
          </w:p>
          <w:p w14:paraId="5349A773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4BA9C509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Metodologie e strumenti di organizzazione delle informazioni: sintesi, scalette, tabelle,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grafici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.</w:t>
            </w:r>
          </w:p>
          <w:p w14:paraId="4AF8D771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Strategie di autoregolazione e di organizzazione del tempo, delle priorità, delle risorse</w:t>
            </w:r>
            <w:proofErr w:type="gramEnd"/>
          </w:p>
          <w:p w14:paraId="476DD67A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highlight w:val="white"/>
              </w:rPr>
              <w:t xml:space="preserve">Tipologie di report. Resoconti sulle attività svolte e sulle proposte elaborate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  <w:highlight w:val="white"/>
              </w:rPr>
              <w:t>dei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  <w:highlight w:val="white"/>
              </w:rPr>
              <w:t xml:space="preserve"> singolo o dai gruppi di lavoro</w:t>
            </w:r>
          </w:p>
          <w:p w14:paraId="5BC9EAA6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Conoscere le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modalità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tecniche delle diverse forme </w:t>
            </w: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di produzione scritta</w:t>
            </w:r>
          </w:p>
        </w:tc>
      </w:tr>
      <w:tr w:rsidR="00AA3BFA" w14:paraId="1C9DA214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4BECBAC2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Tic</w:t>
            </w: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53C580DD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Raccogliere dati su base settimanale delle proprie abitudini alimentari e dei propri familiari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?.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Reperire e riportare i dati sulle etichette dei prodotti acquistati o da internet.</w:t>
            </w:r>
            <w:proofErr w:type="gramEnd"/>
          </w:p>
          <w:p w14:paraId="5AED76B3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Riaggregare i dati in tabelle per ottenere le quantità di cibo in Kcal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Disaggregare e riaggregare i dati per rappresentare gli stessi in termini di proteine, grassi, carboidrati,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fibre e vitamine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. Costruire diversi grafici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 partire dalle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tabelle e confro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ntare questi ultimi con le tabelle di riferimento predisposte dal Ministero della Salute o da Enti Internazionali riconosciuti.    </w:t>
            </w:r>
          </w:p>
          <w:p w14:paraId="62EF97C1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A3BFA" w14:paraId="3555F25D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665FA05F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lastRenderedPageBreak/>
              <w:t>Laboratorio dei servizi sociali</w:t>
            </w: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7D9844CF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Il lavoro di gruppo – il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lavoro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cooperativo</w:t>
            </w:r>
          </w:p>
          <w:p w14:paraId="5594B368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Il concetto di benessere e di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empowerment</w:t>
            </w:r>
            <w:proofErr w:type="spellEnd"/>
          </w:p>
          <w:p w14:paraId="44B38083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A3BFA" w14:paraId="61E12C36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3D3FAC48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Scienze motorie</w:t>
            </w: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4EC11F78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88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Principi di una corretta alimentazione e di una regolare attività fisica </w:t>
            </w:r>
          </w:p>
        </w:tc>
      </w:tr>
      <w:tr w:rsidR="00AA3BFA" w14:paraId="58D9234C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166A09DB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Diritto </w:t>
            </w: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7D08E228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Diritti e doveri ? (La costituzione)</w:t>
            </w:r>
          </w:p>
        </w:tc>
      </w:tr>
      <w:tr w:rsidR="00AA3BFA" w14:paraId="3E9BC336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1D2C03BC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3C981711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Modalità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di presentazione e diffusione delle informazione </w:t>
            </w:r>
          </w:p>
          <w:p w14:paraId="31B9C3DD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AA3BFA" w14:paraId="74037722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789CC4DB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Matematica</w:t>
            </w: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31390862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A3BFA" w14:paraId="11AF49F6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43FE43E5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0C7F7B71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A3BFA" w14:paraId="5F74A6C1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0CB526C8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1C9D73EA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A3BFA" w14:paraId="3822DED4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192E36A6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1CF32D70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A3BFA" w14:paraId="79D4C296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2CCB4D40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Prerequisiti</w:t>
            </w:r>
          </w:p>
          <w:p w14:paraId="0E5F48C0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78769F93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Concetti base per la costruzione di un questionario</w:t>
            </w:r>
          </w:p>
        </w:tc>
      </w:tr>
      <w:tr w:rsidR="00AA3BFA" w14:paraId="5500986D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7239DBD1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Tempi di realizzazione </w:t>
            </w: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30B2CD59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Da novembre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 marzo</w:t>
            </w:r>
          </w:p>
          <w:p w14:paraId="567CA2E0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06815986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B541D9B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A3BFA" w14:paraId="13A585F4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12E474A1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Esperienze attivate</w:t>
            </w:r>
          </w:p>
          <w:p w14:paraId="615AEE99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78804091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6B39E479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6FEE215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1B33F74E" w14:textId="77777777" w:rsidR="00AA3BFA" w:rsidRDefault="00234DB0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Sperimentazione di lavori di gruppo e cooperativi</w:t>
            </w:r>
          </w:p>
          <w:p w14:paraId="33A31D3D" w14:textId="77777777" w:rsidR="00AA3BFA" w:rsidRDefault="00234DB0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Esperienze di programmazione e presentazione di attività e/o lavori</w:t>
            </w:r>
          </w:p>
        </w:tc>
      </w:tr>
      <w:tr w:rsidR="00AA3BFA" w14:paraId="4F39AE49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50109E7B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Metodologia</w:t>
            </w:r>
          </w:p>
          <w:p w14:paraId="289CC168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0B47BC3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46FCBE88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69264750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7C8AB514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Esercitazioni guidate dall’insegnante</w:t>
            </w:r>
          </w:p>
          <w:p w14:paraId="7051CB7B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Lezione frontale e guidata</w:t>
            </w:r>
          </w:p>
          <w:p w14:paraId="0CF81A68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Attività in Cooperative Learning</w:t>
            </w:r>
          </w:p>
          <w:p w14:paraId="2519D0D7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6A6D7F66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05BD6E36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A3BFA" w14:paraId="2945325B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72E007D9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Risorse umane</w:t>
            </w:r>
          </w:p>
          <w:p w14:paraId="179A0E2A" w14:textId="77777777" w:rsidR="00AA3BFA" w:rsidRDefault="00234DB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b/>
                <w:i/>
                <w:color w:val="000000"/>
              </w:rPr>
              <w:t>interne</w:t>
            </w:r>
            <w:proofErr w:type="gramEnd"/>
          </w:p>
          <w:p w14:paraId="0C1E1E54" w14:textId="77777777" w:rsidR="00AA3BFA" w:rsidRDefault="00234DB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b/>
                <w:i/>
                <w:color w:val="000000"/>
              </w:rPr>
              <w:t>esterne</w:t>
            </w:r>
            <w:proofErr w:type="gramEnd"/>
          </w:p>
          <w:p w14:paraId="7A7E3169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563A927D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0129D4E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05296F4A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219F14F8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Docenti di classe</w:t>
            </w:r>
          </w:p>
          <w:p w14:paraId="6EF43293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AA3BFA" w14:paraId="7543CFB2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5EA997C3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Strumenti</w:t>
            </w:r>
          </w:p>
          <w:p w14:paraId="2B2FF15A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694AD78B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773BE521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Computer</w:t>
            </w:r>
          </w:p>
          <w:p w14:paraId="4FD229EF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Lavagna interattiva</w:t>
            </w:r>
          </w:p>
          <w:p w14:paraId="4C9F94E8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Dizionari di lingua</w:t>
            </w:r>
          </w:p>
          <w:p w14:paraId="21207561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Scheda monitoraggio lavoro di gruppo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/autovalutazione)</w:t>
            </w:r>
          </w:p>
        </w:tc>
      </w:tr>
      <w:tr w:rsidR="00AA3BFA" w14:paraId="6F8A170E" w14:textId="77777777">
        <w:tc>
          <w:tcPr>
            <w:tcW w:w="2454" w:type="dxa"/>
            <w:tcBorders>
              <w:left w:val="single" w:sz="4" w:space="0" w:color="000000"/>
              <w:right w:val="single" w:sz="4" w:space="0" w:color="000000"/>
            </w:tcBorders>
          </w:tcPr>
          <w:p w14:paraId="4583C81D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Verifica e valutazione:</w:t>
            </w:r>
          </w:p>
          <w:p w14:paraId="6BA0E277" w14:textId="77777777" w:rsidR="00AA3BFA" w:rsidRDefault="00234DB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b/>
                <w:i/>
                <w:color w:val="000000"/>
              </w:rPr>
              <w:t>per</w:t>
            </w:r>
            <w:proofErr w:type="gramEnd"/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 singola disciplina</w:t>
            </w:r>
          </w:p>
          <w:p w14:paraId="161CD895" w14:textId="77777777" w:rsidR="00AA3BFA" w:rsidRDefault="00234DB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b/>
                <w:i/>
                <w:color w:val="000000"/>
              </w:rPr>
              <w:t>multidisciplinare</w:t>
            </w:r>
            <w:proofErr w:type="gramEnd"/>
            <w:r>
              <w:rPr>
                <w:rFonts w:ascii="Verdana" w:eastAsia="Verdana" w:hAnsi="Verdana" w:cs="Verdana"/>
                <w:b/>
                <w:i/>
                <w:color w:val="000000"/>
              </w:rPr>
              <w:t xml:space="preserve"> (prova esperta): segue schema</w:t>
            </w:r>
          </w:p>
        </w:tc>
        <w:tc>
          <w:tcPr>
            <w:tcW w:w="7324" w:type="dxa"/>
            <w:tcBorders>
              <w:left w:val="single" w:sz="4" w:space="0" w:color="000000"/>
              <w:right w:val="single" w:sz="4" w:space="0" w:color="000000"/>
            </w:tcBorders>
          </w:tcPr>
          <w:p w14:paraId="6BAD8E97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 valutazione considererà:</w:t>
            </w:r>
          </w:p>
          <w:p w14:paraId="7C44151D" w14:textId="77777777" w:rsidR="00AA3BFA" w:rsidRDefault="00234DB0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la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rispondenza del prodotto ai requisiti richiesti (correttezza e precisione delle informazioni riportate, pertinenza dei dati rispetto all’obiettivo, comprensibilità nelle lingue usate rispetto all’obiettivo finale, nella relazione finale ed in quella ind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ividuale ( da fare schema per la relazione finale di gruppo e individuale?)</w:t>
            </w:r>
          </w:p>
          <w:p w14:paraId="5AEAE6DB" w14:textId="77777777" w:rsidR="00AA3BFA" w:rsidRDefault="00234DB0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evoluzione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del percorso attraverso una osservazione sistematica del lavoro in itinere e successiva compilazione della griglia di valutazione dell’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UdA</w:t>
            </w:r>
            <w:proofErr w:type="spellEnd"/>
          </w:p>
          <w:p w14:paraId="00A73A00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A68CEB2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Il docente compilerà:</w:t>
            </w:r>
          </w:p>
          <w:p w14:paraId="11CE3B17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Griglia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di valutazione per il lavoro di gruppo </w:t>
            </w:r>
          </w:p>
          <w:p w14:paraId="2FBD97B8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Griglia di valutazione per il lavoro individuale </w:t>
            </w:r>
          </w:p>
          <w:p w14:paraId="17722C13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121195E8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47B09B91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L’allievo compilerà:</w:t>
            </w:r>
          </w:p>
          <w:p w14:paraId="5D4CE74C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Griglie di autovalutazione del lavoro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gruppo</w:t>
            </w:r>
          </w:p>
          <w:p w14:paraId="6A523A0E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Griglia di autovalutazione del lavoro individuale</w:t>
            </w:r>
          </w:p>
        </w:tc>
      </w:tr>
      <w:tr w:rsidR="00AA3BFA" w14:paraId="5B387D7F" w14:textId="77777777">
        <w:trPr>
          <w:trHeight w:val="200"/>
        </w:trPr>
        <w:tc>
          <w:tcPr>
            <w:tcW w:w="9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A36A7A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                                                     CONSEGNA AGLI STUDENTI</w:t>
            </w:r>
          </w:p>
        </w:tc>
      </w:tr>
      <w:tr w:rsidR="00AA3BFA" w14:paraId="4DECFEBE" w14:textId="77777777">
        <w:trPr>
          <w:trHeight w:val="200"/>
        </w:trPr>
        <w:tc>
          <w:tcPr>
            <w:tcW w:w="9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334D4D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TITOLO DELL’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UdA</w:t>
            </w:r>
            <w:proofErr w:type="spellEnd"/>
            <w:r>
              <w:rPr>
                <w:rFonts w:ascii="Verdana" w:eastAsia="Verdana" w:hAnsi="Verdana" w:cs="Verdana"/>
                <w:b/>
                <w:i/>
              </w:rPr>
              <w:t xml:space="preserve">: Indagine sulle abitudini alimentari di noi </w:t>
            </w:r>
            <w:proofErr w:type="gramStart"/>
            <w:r>
              <w:rPr>
                <w:rFonts w:ascii="Verdana" w:eastAsia="Verdana" w:hAnsi="Verdana" w:cs="Verdana"/>
                <w:b/>
                <w:i/>
              </w:rPr>
              <w:t>studenti</w:t>
            </w:r>
            <w:proofErr w:type="gramEnd"/>
          </w:p>
          <w:p w14:paraId="4829467C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</w:rPr>
            </w:pPr>
          </w:p>
          <w:p w14:paraId="7281CFC5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Cosa si chiede di fare</w:t>
            </w:r>
          </w:p>
          <w:p w14:paraId="790CB8C4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</w:rPr>
            </w:pPr>
          </w:p>
          <w:p w14:paraId="78192F4F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Prova </w:t>
            </w:r>
            <w:proofErr w:type="gramStart"/>
            <w:r>
              <w:rPr>
                <w:rFonts w:ascii="Verdana" w:eastAsia="Verdana" w:hAnsi="Verdana" w:cs="Verdana"/>
              </w:rPr>
              <w:t>1</w:t>
            </w:r>
            <w:proofErr w:type="gramEnd"/>
          </w:p>
          <w:p w14:paraId="7938F07E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Vorremmo raccoglieste informazioni sulle vostre abitudini alimentari attraverso:</w:t>
            </w:r>
          </w:p>
          <w:p w14:paraId="186F0949" w14:textId="77777777" w:rsidR="00AA3BFA" w:rsidRDefault="00234DB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un</w:t>
            </w:r>
            <w:proofErr w:type="gramEnd"/>
            <w:r>
              <w:rPr>
                <w:rFonts w:ascii="Verdana" w:eastAsia="Verdana" w:hAnsi="Verdana" w:cs="Verdana"/>
              </w:rPr>
              <w:t xml:space="preserve"> questionario da provare e controllare con compagni di altre classi (V?) per verificare la chiarezza delle domande </w:t>
            </w:r>
          </w:p>
          <w:p w14:paraId="76C40491" w14:textId="77777777" w:rsidR="00AA3BFA" w:rsidRDefault="00234DB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compilazione</w:t>
            </w:r>
            <w:proofErr w:type="gramEnd"/>
            <w:r>
              <w:rPr>
                <w:rFonts w:ascii="Verdana" w:eastAsia="Verdana" w:hAnsi="Verdana" w:cs="Verdana"/>
              </w:rPr>
              <w:t xml:space="preserve"> del questionario ed elaborazione dei vostri </w:t>
            </w:r>
            <w:r>
              <w:rPr>
                <w:rFonts w:ascii="Verdana" w:eastAsia="Verdana" w:hAnsi="Verdana" w:cs="Verdana"/>
              </w:rPr>
              <w:t>dati (?)</w:t>
            </w:r>
          </w:p>
          <w:p w14:paraId="58F020B7" w14:textId="77777777" w:rsidR="00AA3BFA" w:rsidRDefault="00234DB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presentazione</w:t>
            </w:r>
            <w:proofErr w:type="gramEnd"/>
            <w:r>
              <w:rPr>
                <w:rFonts w:ascii="Verdana" w:eastAsia="Verdana" w:hAnsi="Verdana" w:cs="Verdana"/>
              </w:rPr>
              <w:t xml:space="preserve"> dei risultati dell’indagine sia con relazioni di gruppo su supporto multimediale che individuali scritte (Come formare i gruppi? </w:t>
            </w:r>
            <w:proofErr w:type="gramStart"/>
            <w:r>
              <w:rPr>
                <w:rFonts w:ascii="Verdana" w:eastAsia="Verdana" w:hAnsi="Verdana" w:cs="Verdana"/>
              </w:rPr>
              <w:t>di</w:t>
            </w:r>
            <w:proofErr w:type="gramEnd"/>
            <w:r>
              <w:rPr>
                <w:rFonts w:ascii="Verdana" w:eastAsia="Verdana" w:hAnsi="Verdana" w:cs="Verdana"/>
              </w:rPr>
              <w:t xml:space="preserve"> livello?)</w:t>
            </w:r>
          </w:p>
          <w:p w14:paraId="0F23F802" w14:textId="77777777" w:rsidR="00AA3BFA" w:rsidRDefault="00234DB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stesura</w:t>
            </w:r>
            <w:proofErr w:type="gramEnd"/>
            <w:r>
              <w:rPr>
                <w:rFonts w:ascii="Verdana" w:eastAsia="Verdana" w:hAnsi="Verdana" w:cs="Verdana"/>
              </w:rPr>
              <w:t xml:space="preserve"> di un glossario dei principali termini tecnici in lingua straniera? </w:t>
            </w:r>
            <w:proofErr w:type="gramStart"/>
            <w:r>
              <w:rPr>
                <w:rFonts w:ascii="Verdana" w:eastAsia="Verdana" w:hAnsi="Verdana" w:cs="Verdana"/>
              </w:rPr>
              <w:t>grafici</w:t>
            </w:r>
            <w:proofErr w:type="gramEnd"/>
            <w:r>
              <w:rPr>
                <w:rFonts w:ascii="Verdana" w:eastAsia="Verdana" w:hAnsi="Verdana" w:cs="Verdana"/>
              </w:rPr>
              <w:t xml:space="preserve"> anche i</w:t>
            </w:r>
            <w:r>
              <w:rPr>
                <w:rFonts w:ascii="Verdana" w:eastAsia="Verdana" w:hAnsi="Verdana" w:cs="Verdana"/>
              </w:rPr>
              <w:t>n lingua straniera?)</w:t>
            </w:r>
          </w:p>
          <w:p w14:paraId="71EE0AF0" w14:textId="77777777" w:rsidR="00AA3BFA" w:rsidRDefault="00234DB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riflettere</w:t>
            </w:r>
            <w:proofErr w:type="gramEnd"/>
            <w:r>
              <w:rPr>
                <w:rFonts w:ascii="Verdana" w:eastAsia="Verdana" w:hAnsi="Verdana" w:cs="Verdana"/>
              </w:rPr>
              <w:t xml:space="preserve"> sul problema dell’alimentazione ai nostri giorni A conclusione del percorso si presenterà il problema dell’alimentazione e si effettuerà un’indagine su alcune malattie legate al cibo. </w:t>
            </w:r>
            <w:proofErr w:type="gramStart"/>
            <w:r>
              <w:rPr>
                <w:rFonts w:ascii="Verdana" w:eastAsia="Verdana" w:hAnsi="Verdana" w:cs="Verdana"/>
              </w:rPr>
              <w:t>??</w:t>
            </w:r>
            <w:proofErr w:type="gramEnd"/>
          </w:p>
          <w:p w14:paraId="54268B74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Prova </w:t>
            </w:r>
            <w:proofErr w:type="gramStart"/>
            <w:r>
              <w:rPr>
                <w:rFonts w:ascii="Verdana" w:eastAsia="Verdana" w:hAnsi="Verdana" w:cs="Verdana"/>
              </w:rPr>
              <w:t>2</w:t>
            </w:r>
            <w:proofErr w:type="gramEnd"/>
          </w:p>
          <w:p w14:paraId="65C0BB21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2DD7C099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TRACCIA DEL COMPITO DI PREST</w:t>
            </w:r>
            <w:r>
              <w:rPr>
                <w:rFonts w:ascii="Verdana" w:eastAsia="Verdana" w:hAnsi="Verdana" w:cs="Verdana"/>
              </w:rPr>
              <w:t>AZIONE:</w:t>
            </w:r>
          </w:p>
          <w:p w14:paraId="49047EBB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Progetta la confezione di un prodotto alimentare, anche nuovo, scegliendo: il materiale adatto all’imballaggio, il colore, l’etichetta con riferimento agli ingredienti in esso presenti, lo slogan pubblicitario (se preferisci in lingua straniera) </w:t>
            </w:r>
            <w:proofErr w:type="gramStart"/>
            <w:r>
              <w:rPr>
                <w:rFonts w:ascii="Verdana" w:eastAsia="Verdana" w:hAnsi="Verdana" w:cs="Verdana"/>
              </w:rPr>
              <w:t>ad</w:t>
            </w:r>
            <w:proofErr w:type="gramEnd"/>
            <w:r>
              <w:rPr>
                <w:rFonts w:ascii="Verdana" w:eastAsia="Verdana" w:hAnsi="Verdana" w:cs="Verdana"/>
              </w:rPr>
              <w:t xml:space="preserve"> esso collegato.</w:t>
            </w:r>
          </w:p>
          <w:p w14:paraId="4C7E9AE8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3009A15B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Seconda stesura (individuale 2/</w:t>
            </w:r>
            <w:proofErr w:type="gramStart"/>
            <w:r>
              <w:rPr>
                <w:rFonts w:ascii="Verdana" w:eastAsia="Verdana" w:hAnsi="Verdana" w:cs="Verdana"/>
              </w:rPr>
              <w:t>4h</w:t>
            </w:r>
            <w:proofErr w:type="gramEnd"/>
            <w:r>
              <w:rPr>
                <w:rFonts w:ascii="Verdana" w:eastAsia="Verdana" w:hAnsi="Verdana" w:cs="Verdana"/>
              </w:rPr>
              <w:t>)</w:t>
            </w:r>
          </w:p>
          <w:p w14:paraId="7C7FE92F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Realizza il progetto, presentando la confezione del prodotto completa di etichetta, ed eventualmente, </w:t>
            </w:r>
            <w:proofErr w:type="gramStart"/>
            <w:r>
              <w:rPr>
                <w:rFonts w:ascii="Verdana" w:eastAsia="Verdana" w:hAnsi="Verdana" w:cs="Verdana"/>
              </w:rPr>
              <w:t>la</w:t>
            </w:r>
            <w:proofErr w:type="gramEnd"/>
            <w:r>
              <w:rPr>
                <w:rFonts w:ascii="Verdana" w:eastAsia="Verdana" w:hAnsi="Verdana" w:cs="Verdana"/>
              </w:rPr>
              <w:t xml:space="preserve"> slogan pubblicitario</w:t>
            </w:r>
          </w:p>
          <w:p w14:paraId="5221BB11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Correzione e valutazione</w:t>
            </w:r>
          </w:p>
          <w:p w14:paraId="731252EA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Il compito unitario si valuterà per il conseguimento</w:t>
            </w:r>
            <w:r>
              <w:rPr>
                <w:rFonts w:ascii="Verdana" w:eastAsia="Verdana" w:hAnsi="Verdana" w:cs="Verdana"/>
              </w:rPr>
              <w:t xml:space="preserve"> di competenze trasversali quali: il modo di lavorare, la collaborazione, il rispetto dei tempi, l’impegno e la capacità di organizzarsi; per rispetto della richiesta, originalità del prodotto, efficacia comunicativa dello slogan, capacità di creare colleg</w:t>
            </w:r>
            <w:r>
              <w:rPr>
                <w:rFonts w:ascii="Verdana" w:eastAsia="Verdana" w:hAnsi="Verdana" w:cs="Verdana"/>
              </w:rPr>
              <w:t xml:space="preserve">amenti fra le varie </w:t>
            </w:r>
            <w:proofErr w:type="gramStart"/>
            <w:r>
              <w:rPr>
                <w:rFonts w:ascii="Verdana" w:eastAsia="Verdana" w:hAnsi="Verdana" w:cs="Verdana"/>
              </w:rPr>
              <w:t>discipline</w:t>
            </w:r>
            <w:proofErr w:type="gramEnd"/>
          </w:p>
          <w:p w14:paraId="2103CFC0" w14:textId="77777777" w:rsidR="00AA3BFA" w:rsidRDefault="00234D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Come</w:t>
            </w:r>
          </w:p>
          <w:p w14:paraId="2A45AC3A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AA3BFA" w14:paraId="43E4E8BC" w14:textId="77777777">
        <w:trPr>
          <w:trHeight w:val="200"/>
        </w:trPr>
        <w:tc>
          <w:tcPr>
            <w:tcW w:w="9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7F5986A" w14:textId="77777777" w:rsidR="00AA3BFA" w:rsidRDefault="00AA3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</w:tr>
    </w:tbl>
    <w:p w14:paraId="3FC1400D" w14:textId="77777777" w:rsidR="00AA3BFA" w:rsidRDefault="00AA3B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oBack"/>
      <w:bookmarkEnd w:id="0"/>
    </w:p>
    <w:sectPr w:rsidR="00AA3BFA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1DC"/>
    <w:multiLevelType w:val="multilevel"/>
    <w:tmpl w:val="A0A69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B7E4D54"/>
    <w:multiLevelType w:val="multilevel"/>
    <w:tmpl w:val="CB0E7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D1103B0"/>
    <w:multiLevelType w:val="multilevel"/>
    <w:tmpl w:val="53A42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EB75F90"/>
    <w:multiLevelType w:val="multilevel"/>
    <w:tmpl w:val="E1E6E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3265636"/>
    <w:multiLevelType w:val="multilevel"/>
    <w:tmpl w:val="5F08465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757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7885CA2"/>
    <w:multiLevelType w:val="multilevel"/>
    <w:tmpl w:val="16BC8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A3BFA"/>
    <w:rsid w:val="0014423B"/>
    <w:rsid w:val="00234DB0"/>
    <w:rsid w:val="00A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B1F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1027</Words>
  <Characters>5860</Characters>
  <Application>Microsoft Macintosh Word</Application>
  <DocSecurity>0</DocSecurity>
  <Lines>48</Lines>
  <Paragraphs>13</Paragraphs>
  <ScaleCrop>false</ScaleCrop>
  <Company>xxx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Giordano Dominutti</cp:lastModifiedBy>
  <cp:revision>3</cp:revision>
  <dcterms:created xsi:type="dcterms:W3CDTF">2019-02-09T11:26:00Z</dcterms:created>
  <dcterms:modified xsi:type="dcterms:W3CDTF">2019-02-09T11:28:00Z</dcterms:modified>
</cp:coreProperties>
</file>